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ED19" w14:textId="03614E38" w:rsidR="003003B6" w:rsidRPr="00F83EB4" w:rsidRDefault="002547DA" w:rsidP="006B7C16">
      <w:pPr>
        <w:pStyle w:val="Heading1"/>
        <w:spacing w:before="120" w:after="120"/>
        <w:jc w:val="center"/>
      </w:pPr>
      <w:bookmarkStart w:id="0" w:name="_GoBack"/>
      <w:bookmarkEnd w:id="0"/>
      <w:r w:rsidRPr="00F83EB4">
        <w:t>Incident and injury form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3345"/>
        <w:gridCol w:w="1971"/>
        <w:gridCol w:w="2551"/>
      </w:tblGrid>
      <w:tr w:rsidR="003003B6" w:rsidRPr="00F83EB4" w14:paraId="72A2E8A0" w14:textId="77777777" w:rsidTr="006D5A06">
        <w:trPr>
          <w:trHeight w:hRule="exact" w:val="454"/>
        </w:trPr>
        <w:tc>
          <w:tcPr>
            <w:tcW w:w="1034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5C5CE3FB" w14:textId="65BA960C" w:rsidR="003003B6" w:rsidRPr="00F83EB4" w:rsidRDefault="00BA0605" w:rsidP="002547DA">
            <w:pPr>
              <w:rPr>
                <w:rFonts w:asciiTheme="majorHAnsi" w:hAnsiTheme="majorHAnsi"/>
                <w:b/>
              </w:rPr>
            </w:pPr>
            <w:r w:rsidRPr="00F83EB4">
              <w:rPr>
                <w:rFonts w:asciiTheme="majorHAnsi" w:hAnsiTheme="majorHAnsi"/>
                <w:b/>
              </w:rPr>
              <w:t>Details</w:t>
            </w:r>
            <w:r w:rsidRPr="00F83EB4">
              <w:rPr>
                <w:rFonts w:asciiTheme="majorHAnsi" w:hAnsiTheme="majorHAnsi"/>
                <w:b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  <w:b/>
              </w:rPr>
              <w:t>of</w:t>
            </w:r>
            <w:r w:rsidRPr="00F83EB4">
              <w:rPr>
                <w:rFonts w:asciiTheme="majorHAnsi" w:hAnsiTheme="majorHAnsi"/>
                <w:b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  <w:b/>
              </w:rPr>
              <w:t>incident</w:t>
            </w:r>
            <w:r w:rsidRPr="00F83EB4">
              <w:rPr>
                <w:rFonts w:asciiTheme="majorHAnsi" w:hAnsiTheme="majorHAnsi"/>
                <w:b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  <w:b/>
              </w:rPr>
              <w:t>(</w:t>
            </w:r>
            <w:r w:rsidR="006B7C16" w:rsidRPr="00F83EB4">
              <w:rPr>
                <w:rFonts w:asciiTheme="majorHAnsi" w:hAnsiTheme="majorHAnsi"/>
                <w:b/>
              </w:rPr>
              <w:t>e.g.</w:t>
            </w:r>
            <w:r w:rsidRPr="00F83EB4">
              <w:rPr>
                <w:rFonts w:asciiTheme="majorHAnsi" w:hAnsiTheme="majorHAnsi"/>
                <w:b/>
                <w:spacing w:val="6"/>
              </w:rPr>
              <w:t xml:space="preserve"> </w:t>
            </w:r>
            <w:r w:rsidR="006E787E" w:rsidRPr="00F83EB4">
              <w:rPr>
                <w:rFonts w:asciiTheme="majorHAnsi" w:hAnsiTheme="majorHAnsi"/>
                <w:b/>
              </w:rPr>
              <w:t>to a worker or visitor</w:t>
            </w:r>
            <w:r w:rsidRPr="00F83EB4">
              <w:rPr>
                <w:rFonts w:asciiTheme="majorHAnsi" w:hAnsiTheme="majorHAnsi"/>
                <w:b/>
              </w:rPr>
              <w:t>)</w:t>
            </w:r>
            <w:r w:rsidR="006E787E" w:rsidRPr="00F83EB4">
              <w:rPr>
                <w:rFonts w:asciiTheme="majorHAnsi" w:hAnsiTheme="majorHAnsi"/>
                <w:b/>
              </w:rPr>
              <w:t xml:space="preserve"> and treatment </w:t>
            </w:r>
          </w:p>
        </w:tc>
      </w:tr>
      <w:tr w:rsidR="007474A9" w:rsidRPr="00F83EB4" w14:paraId="66D1C2EF" w14:textId="77777777" w:rsidTr="006D5A06">
        <w:trPr>
          <w:trHeight w:hRule="exact" w:val="397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EC33729" w14:textId="77777777" w:rsidR="007474A9" w:rsidRPr="00F83EB4" w:rsidRDefault="007474A9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Date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of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incident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28159B" w14:textId="77777777" w:rsidR="007474A9" w:rsidRPr="00F83EB4" w:rsidRDefault="007474A9" w:rsidP="002547DA">
            <w:pPr>
              <w:rPr>
                <w:rFonts w:asciiTheme="majorHAnsi" w:hAnsiTheme="majorHAnsi"/>
              </w:rPr>
            </w:pPr>
          </w:p>
        </w:tc>
      </w:tr>
      <w:tr w:rsidR="007474A9" w:rsidRPr="00F83EB4" w14:paraId="22F71AA7" w14:textId="77777777" w:rsidTr="006D5A06">
        <w:trPr>
          <w:trHeight w:hRule="exact" w:val="397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8302CAF" w14:textId="77777777" w:rsidR="007474A9" w:rsidRPr="00F83EB4" w:rsidRDefault="007474A9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Time of incident 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B2EF198" w14:textId="77777777" w:rsidR="007474A9" w:rsidRPr="00F83EB4" w:rsidRDefault="0023487A" w:rsidP="002547DA">
            <w:pPr>
              <w:rPr>
                <w:rFonts w:asciiTheme="majorHAnsi" w:hAnsiTheme="majorHAnsi"/>
              </w:rPr>
            </w:pPr>
            <w:bookmarkStart w:id="1" w:name="Check1"/>
            <w:r w:rsidRPr="00F83EB4">
              <w:rPr>
                <w:rFonts w:asciiTheme="majorHAnsi" w:hAnsiTheme="majorHAnsi"/>
              </w:rPr>
              <w:tab/>
            </w:r>
            <w:r w:rsidR="002332A9" w:rsidRPr="00F83EB4">
              <w:rPr>
                <w:rFonts w:asciiTheme="majorHAnsi" w:hAnsiTheme="majorHAnsi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2A9"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="002332A9" w:rsidRPr="00F83EB4">
              <w:rPr>
                <w:rFonts w:asciiTheme="majorHAnsi" w:hAnsiTheme="majorHAnsi"/>
              </w:rPr>
              <w:fldChar w:fldCharType="end"/>
            </w:r>
            <w:bookmarkEnd w:id="1"/>
            <w:r w:rsidR="002332A9" w:rsidRPr="00F83EB4">
              <w:rPr>
                <w:rFonts w:asciiTheme="majorHAnsi" w:hAnsiTheme="majorHAnsi"/>
              </w:rPr>
              <w:t xml:space="preserve"> am  </w:t>
            </w:r>
            <w:bookmarkStart w:id="2" w:name="Check2"/>
            <w:r w:rsidR="002332A9" w:rsidRPr="00F83EB4">
              <w:rPr>
                <w:rFonts w:asciiTheme="majorHAnsi" w:hAnsiTheme="majorHAnsi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2A9"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="002332A9" w:rsidRPr="00F83EB4">
              <w:rPr>
                <w:rFonts w:asciiTheme="majorHAnsi" w:hAnsiTheme="majorHAnsi"/>
              </w:rPr>
              <w:fldChar w:fldCharType="end"/>
            </w:r>
            <w:bookmarkEnd w:id="2"/>
            <w:r w:rsidR="002332A9" w:rsidRPr="00F83EB4">
              <w:rPr>
                <w:rFonts w:asciiTheme="majorHAnsi" w:hAnsiTheme="majorHAnsi"/>
              </w:rPr>
              <w:t xml:space="preserve"> pm</w:t>
            </w:r>
          </w:p>
        </w:tc>
      </w:tr>
      <w:tr w:rsidR="003003B6" w:rsidRPr="00F83EB4" w14:paraId="7524B586" w14:textId="77777777" w:rsidTr="006D5A06">
        <w:trPr>
          <w:trHeight w:hRule="exact" w:val="397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CC6489D" w14:textId="77777777" w:rsidR="003003B6" w:rsidRPr="00F83EB4" w:rsidRDefault="00BA0605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Nature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of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incident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DDCA7F8" w14:textId="77777777" w:rsidR="003003B6" w:rsidRPr="00F83EB4" w:rsidRDefault="007474A9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   </w:t>
            </w:r>
            <w:r w:rsidR="002332A9" w:rsidRPr="00F83EB4">
              <w:rPr>
                <w:rFonts w:asciiTheme="majorHAnsi" w:hAnsiTheme="majorHAnsi"/>
              </w:rPr>
              <w:t xml:space="preserve">  </w:t>
            </w:r>
            <w:bookmarkStart w:id="3" w:name="Check3"/>
            <w:r w:rsidR="0023487A" w:rsidRPr="00F83EB4">
              <w:rPr>
                <w:rFonts w:asciiTheme="majorHAnsi" w:hAnsiTheme="majorHAnsi"/>
              </w:rPr>
              <w:tab/>
            </w:r>
            <w:r w:rsidR="002332A9" w:rsidRPr="00F83EB4">
              <w:rPr>
                <w:rFonts w:asciiTheme="majorHAnsi" w:hAnsiTheme="majorHAnsi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2A9"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="002332A9" w:rsidRPr="00F83EB4">
              <w:rPr>
                <w:rFonts w:asciiTheme="majorHAnsi" w:hAnsiTheme="majorHAnsi"/>
              </w:rPr>
              <w:fldChar w:fldCharType="end"/>
            </w:r>
            <w:bookmarkEnd w:id="3"/>
            <w:r w:rsidR="002332A9" w:rsidRPr="00F83EB4">
              <w:rPr>
                <w:rFonts w:asciiTheme="majorHAnsi" w:hAnsiTheme="majorHAnsi"/>
              </w:rPr>
              <w:t xml:space="preserve"> Near miss     </w:t>
            </w:r>
            <w:bookmarkStart w:id="4" w:name="Check4"/>
            <w:r w:rsidR="002332A9" w:rsidRPr="00F83EB4">
              <w:rPr>
                <w:rFonts w:asciiTheme="majorHAnsi" w:hAnsiTheme="majorHAnsi"/>
              </w:rPr>
              <w:fldChar w:fldCharType="begin">
                <w:ffData>
                  <w:name w:val="Check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2A9"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="002332A9" w:rsidRPr="00F83EB4">
              <w:rPr>
                <w:rFonts w:asciiTheme="majorHAnsi" w:hAnsiTheme="majorHAnsi"/>
              </w:rPr>
              <w:fldChar w:fldCharType="end"/>
            </w:r>
            <w:bookmarkEnd w:id="4"/>
            <w:r w:rsidR="002332A9" w:rsidRPr="00F83EB4">
              <w:rPr>
                <w:rFonts w:asciiTheme="majorHAnsi" w:hAnsiTheme="majorHAnsi"/>
              </w:rPr>
              <w:t xml:space="preserve"> First aid     </w:t>
            </w:r>
            <w:bookmarkStart w:id="5" w:name="Check5"/>
            <w:r w:rsidR="002332A9" w:rsidRPr="00F83EB4">
              <w:rPr>
                <w:rFonts w:asciiTheme="majorHAnsi" w:hAnsiTheme="majorHAnsi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32A9"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="002332A9" w:rsidRPr="00F83EB4">
              <w:rPr>
                <w:rFonts w:asciiTheme="majorHAnsi" w:hAnsiTheme="majorHAnsi"/>
              </w:rPr>
              <w:fldChar w:fldCharType="end"/>
            </w:r>
            <w:bookmarkEnd w:id="5"/>
            <w:r w:rsidR="002332A9" w:rsidRPr="00F83EB4">
              <w:rPr>
                <w:rFonts w:asciiTheme="majorHAnsi" w:hAnsiTheme="majorHAnsi"/>
              </w:rPr>
              <w:t xml:space="preserve"> </w:t>
            </w:r>
            <w:r w:rsidRPr="00F83EB4">
              <w:rPr>
                <w:rFonts w:asciiTheme="majorHAnsi" w:hAnsiTheme="majorHAnsi"/>
              </w:rPr>
              <w:t xml:space="preserve">Medical treatment/doctor </w:t>
            </w:r>
          </w:p>
        </w:tc>
      </w:tr>
      <w:tr w:rsidR="003003B6" w:rsidRPr="00F83EB4" w14:paraId="4DCDAFDA" w14:textId="77777777" w:rsidTr="006D5A06">
        <w:trPr>
          <w:trHeight w:hRule="exact" w:val="409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C54CD1E" w14:textId="77777777" w:rsidR="003003B6" w:rsidRPr="00F83EB4" w:rsidRDefault="007474A9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Name of injured person 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DC00D" w14:textId="77777777" w:rsidR="003003B6" w:rsidRPr="00F83EB4" w:rsidRDefault="003003B6" w:rsidP="002547DA">
            <w:pPr>
              <w:rPr>
                <w:rFonts w:asciiTheme="majorHAnsi" w:hAnsiTheme="majorHAnsi"/>
              </w:rPr>
            </w:pPr>
          </w:p>
        </w:tc>
      </w:tr>
      <w:tr w:rsidR="003003B6" w:rsidRPr="00F83EB4" w14:paraId="79A5DDB2" w14:textId="77777777" w:rsidTr="006D5A06">
        <w:trPr>
          <w:trHeight w:hRule="exact" w:val="429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6E02538" w14:textId="77777777" w:rsidR="003003B6" w:rsidRPr="00F83EB4" w:rsidRDefault="007474A9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Address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00CC2E" w14:textId="77777777" w:rsidR="003003B6" w:rsidRPr="00F83EB4" w:rsidRDefault="003003B6" w:rsidP="002547DA">
            <w:pPr>
              <w:rPr>
                <w:rFonts w:asciiTheme="majorHAnsi" w:hAnsiTheme="majorHAnsi"/>
              </w:rPr>
            </w:pPr>
          </w:p>
        </w:tc>
      </w:tr>
      <w:tr w:rsidR="003003B6" w:rsidRPr="00F83EB4" w14:paraId="11E4D0F3" w14:textId="77777777" w:rsidTr="006D5A06">
        <w:trPr>
          <w:trHeight w:hRule="exact" w:val="422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B36DF76" w14:textId="77777777" w:rsidR="003003B6" w:rsidRPr="00F83EB4" w:rsidRDefault="007474A9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Occupation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279DFD" w14:textId="77777777" w:rsidR="003003B6" w:rsidRPr="00F83EB4" w:rsidRDefault="003003B6" w:rsidP="002547DA">
            <w:pPr>
              <w:rPr>
                <w:rFonts w:asciiTheme="majorHAnsi" w:hAnsiTheme="majorHAnsi"/>
              </w:rPr>
            </w:pPr>
          </w:p>
        </w:tc>
      </w:tr>
      <w:tr w:rsidR="007474A9" w:rsidRPr="00F83EB4" w14:paraId="6A8CC6B4" w14:textId="77777777" w:rsidTr="006D5A06">
        <w:trPr>
          <w:trHeight w:hRule="exact" w:val="414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30AC2F" w14:textId="77777777" w:rsidR="007474A9" w:rsidRPr="00F83EB4" w:rsidRDefault="007474A9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Date of birth 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4A3980" w14:textId="77777777" w:rsidR="007474A9" w:rsidRPr="00F83EB4" w:rsidRDefault="007474A9" w:rsidP="002547DA">
            <w:pPr>
              <w:rPr>
                <w:rFonts w:asciiTheme="majorHAnsi" w:hAnsiTheme="majorHAnsi"/>
              </w:rPr>
            </w:pPr>
          </w:p>
        </w:tc>
      </w:tr>
      <w:tr w:rsidR="003003B6" w:rsidRPr="00F83EB4" w14:paraId="1DD10FA6" w14:textId="77777777" w:rsidTr="006D5A06">
        <w:trPr>
          <w:trHeight w:hRule="exact" w:val="433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5AFD41D" w14:textId="77777777" w:rsidR="003003B6" w:rsidRPr="00F83EB4" w:rsidRDefault="007474A9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Telephone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692584" w14:textId="77777777" w:rsidR="003003B6" w:rsidRPr="00F83EB4" w:rsidRDefault="003003B6" w:rsidP="002547DA">
            <w:pPr>
              <w:rPr>
                <w:rFonts w:asciiTheme="majorHAnsi" w:hAnsiTheme="majorHAnsi"/>
              </w:rPr>
            </w:pPr>
          </w:p>
        </w:tc>
      </w:tr>
      <w:tr w:rsidR="007474A9" w:rsidRPr="00F83EB4" w14:paraId="38BD0920" w14:textId="77777777" w:rsidTr="006D5A06">
        <w:trPr>
          <w:trHeight w:hRule="exact" w:val="425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8520CD9" w14:textId="77777777" w:rsidR="007474A9" w:rsidRPr="00F83EB4" w:rsidRDefault="002547DA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 </w:t>
            </w:r>
            <w:r w:rsidR="00475426" w:rsidRPr="00F83EB4">
              <w:rPr>
                <w:rFonts w:asciiTheme="majorHAnsi" w:hAnsiTheme="majorHAnsi"/>
              </w:rPr>
              <w:t>Employer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C3CDD9" w14:textId="77777777" w:rsidR="007474A9" w:rsidRPr="00F83EB4" w:rsidRDefault="007474A9" w:rsidP="002547DA">
            <w:pPr>
              <w:rPr>
                <w:rFonts w:asciiTheme="majorHAnsi" w:hAnsiTheme="majorHAnsi"/>
              </w:rPr>
            </w:pPr>
          </w:p>
        </w:tc>
      </w:tr>
      <w:tr w:rsidR="003003B6" w:rsidRPr="00F83EB4" w14:paraId="3C2501AD" w14:textId="77777777" w:rsidTr="006D5A06">
        <w:trPr>
          <w:trHeight w:hRule="exact" w:val="907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713DDE0" w14:textId="77777777" w:rsidR="003003B6" w:rsidRPr="00F83EB4" w:rsidRDefault="00BA0605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Activity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in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which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the person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was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engaged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at the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time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of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injury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33BEA1" w14:textId="77777777" w:rsidR="003003B6" w:rsidRPr="00F83EB4" w:rsidRDefault="003003B6" w:rsidP="002547DA">
            <w:pPr>
              <w:rPr>
                <w:rFonts w:asciiTheme="majorHAnsi" w:hAnsiTheme="majorHAnsi"/>
              </w:rPr>
            </w:pPr>
          </w:p>
        </w:tc>
      </w:tr>
      <w:tr w:rsidR="003003B6" w:rsidRPr="00F83EB4" w14:paraId="5BC180F7" w14:textId="77777777" w:rsidTr="006D5A06">
        <w:trPr>
          <w:trHeight w:hRule="exact" w:val="624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2BE25DB" w14:textId="77777777" w:rsidR="003003B6" w:rsidRPr="00F83EB4" w:rsidRDefault="00BA0605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Exact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site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location where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injury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occurred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BF44DD" w14:textId="77777777" w:rsidR="003003B6" w:rsidRPr="00F83EB4" w:rsidRDefault="003003B6" w:rsidP="002547DA">
            <w:pPr>
              <w:rPr>
                <w:rFonts w:asciiTheme="majorHAnsi" w:hAnsiTheme="majorHAnsi"/>
              </w:rPr>
            </w:pPr>
          </w:p>
        </w:tc>
      </w:tr>
      <w:tr w:rsidR="003003B6" w:rsidRPr="00F83EB4" w14:paraId="621A236E" w14:textId="77777777" w:rsidTr="006D5A06">
        <w:trPr>
          <w:trHeight w:hRule="exact" w:val="907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7D63CA" w14:textId="77777777" w:rsidR="003003B6" w:rsidRPr="00F83EB4" w:rsidRDefault="00BA0605" w:rsidP="00926A7B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Nature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of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injury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926A7B" w:rsidRPr="00F83EB4">
              <w:rPr>
                <w:rFonts w:asciiTheme="majorHAnsi" w:hAnsiTheme="majorHAnsi"/>
              </w:rPr>
              <w:t>(e.</w:t>
            </w:r>
            <w:r w:rsidRPr="00F83EB4">
              <w:rPr>
                <w:rFonts w:asciiTheme="majorHAnsi" w:hAnsiTheme="majorHAnsi"/>
              </w:rPr>
              <w:t>g</w:t>
            </w:r>
            <w:r w:rsidR="00926A7B" w:rsidRPr="00F83EB4">
              <w:rPr>
                <w:rFonts w:asciiTheme="majorHAnsi" w:hAnsiTheme="majorHAnsi"/>
              </w:rPr>
              <w:t>.</w:t>
            </w:r>
            <w:r w:rsidRPr="00F83EB4">
              <w:rPr>
                <w:rFonts w:asciiTheme="majorHAnsi" w:hAnsiTheme="majorHAnsi"/>
              </w:rPr>
              <w:t xml:space="preserve"> fracture,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burn,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sprain, foreign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body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in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eye</w:t>
            </w:r>
            <w:r w:rsidR="00926A7B" w:rsidRPr="00F83EB4">
              <w:rPr>
                <w:rFonts w:asciiTheme="majorHAnsi" w:hAnsiTheme="majorHAnsi"/>
              </w:rPr>
              <w:t>)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A10FA" w14:textId="77777777" w:rsidR="003003B6" w:rsidRPr="00F83EB4" w:rsidRDefault="003003B6" w:rsidP="002547DA">
            <w:pPr>
              <w:rPr>
                <w:rFonts w:asciiTheme="majorHAnsi" w:hAnsiTheme="majorHAnsi"/>
              </w:rPr>
            </w:pPr>
          </w:p>
        </w:tc>
      </w:tr>
      <w:tr w:rsidR="003003B6" w:rsidRPr="00F83EB4" w14:paraId="7B867E66" w14:textId="77777777" w:rsidTr="006D5A06">
        <w:trPr>
          <w:trHeight w:hRule="exact" w:val="3639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FCE2049" w14:textId="77777777" w:rsidR="003003B6" w:rsidRPr="00F83EB4" w:rsidRDefault="00BA0605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Body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location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of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injury (indicate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location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of injury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on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the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diagram)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B94485" w14:textId="77777777" w:rsidR="003003B6" w:rsidRPr="00F83EB4" w:rsidRDefault="00221282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  <w:noProof/>
                <w:lang w:val="en-AU" w:eastAsia="en-AU"/>
              </w:rPr>
              <w:drawing>
                <wp:inline distT="0" distB="0" distL="0" distR="0" wp14:anchorId="23B045DA" wp14:editId="3C7472BE">
                  <wp:extent cx="3061335" cy="231394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1335" cy="231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7DA" w:rsidRPr="00F83EB4" w14:paraId="68B64E8A" w14:textId="77777777" w:rsidTr="002547DA">
        <w:trPr>
          <w:trHeight w:hRule="exact" w:val="535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C1852" w14:textId="77777777" w:rsidR="002547DA" w:rsidRPr="00F83EB4" w:rsidRDefault="002547DA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  <w:spacing w:val="-18"/>
              </w:rPr>
              <w:t>T</w:t>
            </w:r>
            <w:r w:rsidRPr="00F83EB4">
              <w:rPr>
                <w:rFonts w:asciiTheme="majorHAnsi" w:hAnsiTheme="majorHAnsi"/>
              </w:rPr>
              <w:t>reatment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given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on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site:</w:t>
            </w: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2DF8FF" w14:textId="77777777" w:rsidR="002547DA" w:rsidRPr="00F83EB4" w:rsidRDefault="002547DA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Name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of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treating person:</w:t>
            </w:r>
          </w:p>
        </w:tc>
      </w:tr>
      <w:tr w:rsidR="002547DA" w:rsidRPr="00F83EB4" w14:paraId="19BC176C" w14:textId="77777777" w:rsidTr="006B7C16">
        <w:trPr>
          <w:trHeight w:hRule="exact" w:val="846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FE05F" w14:textId="77777777" w:rsidR="002547DA" w:rsidRPr="00F83EB4" w:rsidRDefault="002547DA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Referral for further</w:t>
            </w:r>
            <w:r w:rsidR="00926A7B" w:rsidRPr="00F83EB4">
              <w:rPr>
                <w:rFonts w:asciiTheme="majorHAnsi" w:hAnsiTheme="majorHAnsi"/>
              </w:rPr>
              <w:t xml:space="preserve"> treatment:</w:t>
            </w:r>
          </w:p>
          <w:p w14:paraId="717F66FD" w14:textId="77777777" w:rsidR="002547DA" w:rsidRPr="00F83EB4" w:rsidRDefault="002547DA" w:rsidP="002547DA">
            <w:pPr>
              <w:rPr>
                <w:rFonts w:asciiTheme="majorHAnsi" w:hAnsiTheme="majorHAnsi"/>
              </w:rPr>
            </w:pPr>
          </w:p>
          <w:p w14:paraId="3F9EE6E1" w14:textId="77777777" w:rsidR="002547DA" w:rsidRPr="00F83EB4" w:rsidRDefault="002547DA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  Yes </w:t>
            </w:r>
            <w:r w:rsidRPr="00F83EB4">
              <w:rPr>
                <w:rFonts w:asciiTheme="majorHAnsi" w:hAnsiTheme="maj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Pr="00F83EB4">
              <w:rPr>
                <w:rFonts w:asciiTheme="majorHAnsi" w:hAnsiTheme="majorHAnsi"/>
              </w:rPr>
              <w:fldChar w:fldCharType="end"/>
            </w:r>
            <w:bookmarkEnd w:id="6"/>
            <w:r w:rsidRPr="00F83EB4">
              <w:rPr>
                <w:rFonts w:asciiTheme="majorHAnsi" w:hAnsiTheme="majorHAnsi"/>
              </w:rPr>
              <w:t xml:space="preserve">    No </w:t>
            </w:r>
            <w:r w:rsidRPr="00F83EB4">
              <w:rPr>
                <w:rFonts w:asciiTheme="majorHAnsi" w:hAnsiTheme="maj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7"/>
            <w:r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Pr="00F83EB4">
              <w:rPr>
                <w:rFonts w:asciiTheme="majorHAnsi" w:hAnsiTheme="majorHAnsi"/>
              </w:rPr>
              <w:fldChar w:fldCharType="end"/>
            </w:r>
            <w:bookmarkEnd w:id="7"/>
          </w:p>
          <w:p w14:paraId="4E0C2007" w14:textId="77777777" w:rsidR="002547DA" w:rsidRPr="00F83EB4" w:rsidRDefault="002547DA" w:rsidP="002547DA">
            <w:pPr>
              <w:rPr>
                <w:rFonts w:asciiTheme="majorHAnsi" w:hAnsiTheme="majorHAnsi"/>
              </w:rPr>
            </w:pPr>
          </w:p>
        </w:tc>
        <w:tc>
          <w:tcPr>
            <w:tcW w:w="7867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581A9" w14:textId="77777777" w:rsidR="002547DA" w:rsidRPr="00F83EB4" w:rsidRDefault="002547DA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Name of doctor or hospital</w:t>
            </w:r>
            <w:r w:rsidR="00926A7B" w:rsidRPr="00F83EB4">
              <w:rPr>
                <w:rFonts w:asciiTheme="majorHAnsi" w:hAnsiTheme="majorHAnsi"/>
              </w:rPr>
              <w:t>:</w:t>
            </w:r>
          </w:p>
        </w:tc>
      </w:tr>
      <w:tr w:rsidR="008B6C26" w:rsidRPr="00F83EB4" w14:paraId="7D33AEBD" w14:textId="77777777" w:rsidTr="006D5A06">
        <w:trPr>
          <w:cantSplit/>
          <w:trHeight w:hRule="exact" w:val="598"/>
        </w:trPr>
        <w:tc>
          <w:tcPr>
            <w:tcW w:w="1034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5FDB5AB5" w14:textId="77777777" w:rsidR="008B6C26" w:rsidRPr="00F83EB4" w:rsidRDefault="00DD4F34" w:rsidP="00926A7B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  <w:spacing w:val="-4"/>
              </w:rPr>
              <w:t xml:space="preserve">  </w:t>
            </w:r>
            <w:r w:rsidR="008B6C26" w:rsidRPr="00F83EB4">
              <w:rPr>
                <w:rFonts w:asciiTheme="majorHAnsi" w:hAnsiTheme="majorHAnsi"/>
                <w:spacing w:val="-4"/>
              </w:rPr>
              <w:t>W</w:t>
            </w:r>
            <w:r w:rsidR="008B6C26" w:rsidRPr="00F83EB4">
              <w:rPr>
                <w:rFonts w:asciiTheme="majorHAnsi" w:hAnsiTheme="majorHAnsi"/>
              </w:rPr>
              <w:t>itness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to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incident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(witness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may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need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to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provide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an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account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of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what</w:t>
            </w:r>
            <w:r w:rsidR="008B6C26" w:rsidRPr="00F83EB4">
              <w:rPr>
                <w:rFonts w:asciiTheme="majorHAnsi" w:hAnsiTheme="majorHAnsi"/>
                <w:spacing w:val="6"/>
              </w:rPr>
              <w:t xml:space="preserve"> </w:t>
            </w:r>
            <w:r w:rsidR="008B6C26" w:rsidRPr="00F83EB4">
              <w:rPr>
                <w:rFonts w:asciiTheme="majorHAnsi" w:hAnsiTheme="majorHAnsi"/>
              </w:rPr>
              <w:t>happened)</w:t>
            </w:r>
          </w:p>
        </w:tc>
      </w:tr>
      <w:tr w:rsidR="008B6C26" w:rsidRPr="00F83EB4" w14:paraId="524C6ACB" w14:textId="77777777" w:rsidTr="006D5A06">
        <w:trPr>
          <w:trHeight w:hRule="exact" w:val="423"/>
        </w:trPr>
        <w:tc>
          <w:tcPr>
            <w:tcW w:w="24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2C37276" w14:textId="77777777" w:rsidR="008B6C26" w:rsidRPr="00F83EB4" w:rsidRDefault="008B6C26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  <w:spacing w:val="-4"/>
              </w:rPr>
              <w:t>W</w:t>
            </w:r>
            <w:r w:rsidRPr="00F83EB4">
              <w:rPr>
                <w:rFonts w:asciiTheme="majorHAnsi" w:hAnsiTheme="majorHAnsi"/>
              </w:rPr>
              <w:t>itness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name</w:t>
            </w:r>
          </w:p>
        </w:tc>
        <w:tc>
          <w:tcPr>
            <w:tcW w:w="33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F0ADEA0" w14:textId="77777777" w:rsidR="008B6C26" w:rsidRPr="00F83EB4" w:rsidRDefault="008B6C26" w:rsidP="002547DA">
            <w:pPr>
              <w:rPr>
                <w:rFonts w:asciiTheme="majorHAnsi" w:hAnsiTheme="majorHAnsi"/>
              </w:rPr>
            </w:pPr>
          </w:p>
        </w:tc>
        <w:tc>
          <w:tcPr>
            <w:tcW w:w="19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0B7E16" w14:textId="77777777" w:rsidR="008B6C26" w:rsidRPr="00F83EB4" w:rsidRDefault="008B6C26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  <w:spacing w:val="-4"/>
              </w:rPr>
              <w:t>W</w:t>
            </w:r>
            <w:r w:rsidRPr="00F83EB4">
              <w:rPr>
                <w:rFonts w:asciiTheme="majorHAnsi" w:hAnsiTheme="majorHAnsi"/>
              </w:rPr>
              <w:t>itness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contact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6F0E34A" w14:textId="77777777" w:rsidR="008B6C26" w:rsidRPr="00F83EB4" w:rsidRDefault="008B6C26" w:rsidP="002547DA">
            <w:pPr>
              <w:rPr>
                <w:rFonts w:asciiTheme="majorHAnsi" w:hAnsiTheme="majorHAnsi"/>
              </w:rPr>
            </w:pPr>
          </w:p>
        </w:tc>
      </w:tr>
    </w:tbl>
    <w:p w14:paraId="58A9D093" w14:textId="77777777" w:rsidR="00D90EB8" w:rsidRPr="00F83EB4" w:rsidRDefault="00D90EB8" w:rsidP="002547DA">
      <w:pPr>
        <w:rPr>
          <w:rFonts w:asciiTheme="majorHAnsi" w:hAnsiTheme="majorHAnsi"/>
          <w:vanish/>
        </w:rPr>
      </w:pPr>
    </w:p>
    <w:tbl>
      <w:tblPr>
        <w:tblpPr w:leftFromText="180" w:rightFromText="180" w:vertAnchor="text" w:horzAnchor="margin" w:tblpY="-1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3"/>
      </w:tblGrid>
      <w:tr w:rsidR="002B02F1" w:rsidRPr="00F83EB4" w14:paraId="5367A287" w14:textId="77777777" w:rsidTr="00D5694F">
        <w:trPr>
          <w:trHeight w:hRule="exact" w:val="454"/>
        </w:trPr>
        <w:tc>
          <w:tcPr>
            <w:tcW w:w="103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9D9D9"/>
            <w:vAlign w:val="center"/>
          </w:tcPr>
          <w:p w14:paraId="05B387A6" w14:textId="417B4516" w:rsidR="002B02F1" w:rsidRPr="00F83EB4" w:rsidRDefault="00DD4F34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  <w:shd w:val="clear" w:color="auto" w:fill="D9D9D9"/>
              </w:rPr>
              <w:lastRenderedPageBreak/>
              <w:t xml:space="preserve">  </w:t>
            </w:r>
            <w:r w:rsidR="002B02F1" w:rsidRPr="00F83EB4">
              <w:rPr>
                <w:rFonts w:asciiTheme="majorHAnsi" w:hAnsiTheme="majorHAnsi"/>
                <w:shd w:val="clear" w:color="auto" w:fill="D9D9D9"/>
              </w:rPr>
              <w:t>Details of incident (</w:t>
            </w:r>
            <w:r w:rsidR="006B7C16" w:rsidRPr="00F83EB4">
              <w:rPr>
                <w:rFonts w:asciiTheme="majorHAnsi" w:hAnsiTheme="majorHAnsi"/>
                <w:shd w:val="clear" w:color="auto" w:fill="D9D9D9"/>
              </w:rPr>
              <w:t>e.g.</w:t>
            </w:r>
            <w:r w:rsidR="002B02F1" w:rsidRPr="00F83EB4">
              <w:rPr>
                <w:rFonts w:asciiTheme="majorHAnsi" w:hAnsiTheme="majorHAnsi"/>
                <w:shd w:val="clear" w:color="auto" w:fill="D9D9D9"/>
              </w:rPr>
              <w:t xml:space="preserve"> property, plant or environmental damage)</w:t>
            </w:r>
            <w:r w:rsidR="002B02F1" w:rsidRPr="00F83EB4">
              <w:rPr>
                <w:rFonts w:asciiTheme="majorHAnsi" w:hAnsiTheme="majorHAnsi"/>
              </w:rPr>
              <w:t xml:space="preserve"> </w:t>
            </w:r>
          </w:p>
        </w:tc>
      </w:tr>
      <w:tr w:rsidR="007D5FA4" w:rsidRPr="00F83EB4" w14:paraId="3B628E70" w14:textId="77777777" w:rsidTr="00D5694F">
        <w:trPr>
          <w:trHeight w:hRule="exact" w:val="454"/>
        </w:trPr>
        <w:tc>
          <w:tcPr>
            <w:tcW w:w="103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9D2E9DD" w14:textId="77777777" w:rsidR="007D5FA4" w:rsidRPr="00F83EB4" w:rsidRDefault="00221282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A62C5DA" wp14:editId="1A4D2C71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2540</wp:posOffset>
                      </wp:positionV>
                      <wp:extent cx="0" cy="273050"/>
                      <wp:effectExtent l="9525" t="12065" r="9525" b="10160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2D0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253.5pt;margin-top:.2pt;width:0;height:2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"/>
                  </w:pict>
                </mc:Fallback>
              </mc:AlternateContent>
            </w:r>
            <w:r w:rsidRPr="00F83EB4">
              <w:rPr>
                <w:rFonts w:asciiTheme="majorHAnsi" w:hAnsiTheme="majorHAnsi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AEA246" wp14:editId="4F942C3F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2540</wp:posOffset>
                      </wp:positionV>
                      <wp:extent cx="0" cy="273050"/>
                      <wp:effectExtent l="11430" t="12065" r="7620" b="1016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3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5E3BD" id="AutoShape 14" o:spid="_x0000_s1026" type="#_x0000_t32" style="position:absolute;margin-left:339.9pt;margin-top:.2pt;width:0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"/>
                  </w:pict>
                </mc:Fallback>
              </mc:AlternateContent>
            </w:r>
            <w:r w:rsidR="00DD4F34" w:rsidRPr="00F83EB4">
              <w:rPr>
                <w:rFonts w:asciiTheme="majorHAnsi" w:hAnsiTheme="majorHAnsi"/>
              </w:rPr>
              <w:t xml:space="preserve">  </w:t>
            </w:r>
            <w:r w:rsidR="007D5FA4" w:rsidRPr="00F83EB4">
              <w:rPr>
                <w:rFonts w:asciiTheme="majorHAnsi" w:hAnsiTheme="majorHAnsi"/>
              </w:rPr>
              <w:t xml:space="preserve">Date of incident                                          </w:t>
            </w:r>
            <w:r w:rsidR="00D5694F" w:rsidRPr="00F83EB4">
              <w:rPr>
                <w:rFonts w:asciiTheme="majorHAnsi" w:hAnsiTheme="majorHAnsi"/>
              </w:rPr>
              <w:t xml:space="preserve">   </w:t>
            </w:r>
            <w:r w:rsidR="007D5FA4" w:rsidRPr="00F83EB4">
              <w:rPr>
                <w:rFonts w:asciiTheme="majorHAnsi" w:hAnsiTheme="majorHAnsi"/>
              </w:rPr>
              <w:t xml:space="preserve">               </w:t>
            </w:r>
            <w:r w:rsidR="00D5694F" w:rsidRPr="00F83EB4">
              <w:rPr>
                <w:rFonts w:asciiTheme="majorHAnsi" w:hAnsiTheme="majorHAnsi"/>
              </w:rPr>
              <w:t xml:space="preserve">    </w:t>
            </w:r>
            <w:r w:rsidR="0023487A" w:rsidRPr="00F83EB4">
              <w:rPr>
                <w:rFonts w:asciiTheme="majorHAnsi" w:hAnsiTheme="majorHAnsi"/>
              </w:rPr>
              <w:tab/>
            </w:r>
            <w:r w:rsidR="00D5694F" w:rsidRPr="00F83EB4">
              <w:rPr>
                <w:rFonts w:asciiTheme="majorHAnsi" w:hAnsiTheme="majorHAnsi"/>
              </w:rPr>
              <w:t xml:space="preserve"> </w:t>
            </w:r>
            <w:r w:rsidR="007D5FA4" w:rsidRPr="00F83EB4">
              <w:rPr>
                <w:rFonts w:asciiTheme="majorHAnsi" w:hAnsiTheme="majorHAnsi"/>
              </w:rPr>
              <w:t xml:space="preserve">Time of incident       </w:t>
            </w:r>
            <w:r w:rsidR="00BD4E58" w:rsidRPr="00F83EB4">
              <w:rPr>
                <w:rFonts w:asciiTheme="majorHAnsi" w:hAnsiTheme="majorHAnsi"/>
              </w:rPr>
              <w:t xml:space="preserve">               </w:t>
            </w:r>
            <w:r w:rsidR="00BD4E58" w:rsidRPr="00F83EB4">
              <w:rPr>
                <w:rFonts w:asciiTheme="majorHAnsi" w:hAnsiTheme="maj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="00BD4E58"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="00BD4E58" w:rsidRPr="00F83EB4">
              <w:rPr>
                <w:rFonts w:asciiTheme="majorHAnsi" w:hAnsiTheme="majorHAnsi"/>
              </w:rPr>
              <w:fldChar w:fldCharType="end"/>
            </w:r>
            <w:bookmarkEnd w:id="8"/>
            <w:r w:rsidR="004F2578" w:rsidRPr="00F83EB4">
              <w:rPr>
                <w:rFonts w:asciiTheme="majorHAnsi" w:hAnsiTheme="majorHAnsi"/>
              </w:rPr>
              <w:t xml:space="preserve"> </w:t>
            </w:r>
            <w:r w:rsidR="00BD4E58" w:rsidRPr="00F83EB4">
              <w:rPr>
                <w:rFonts w:asciiTheme="majorHAnsi" w:hAnsiTheme="majorHAnsi"/>
              </w:rPr>
              <w:t xml:space="preserve">am  </w:t>
            </w:r>
            <w:r w:rsidR="00BD4E58" w:rsidRPr="00F83EB4">
              <w:rPr>
                <w:rFonts w:asciiTheme="majorHAnsi" w:hAnsiTheme="maj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="00BD4E58"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="00BD4E58" w:rsidRPr="00F83EB4">
              <w:rPr>
                <w:rFonts w:asciiTheme="majorHAnsi" w:hAnsiTheme="majorHAnsi"/>
              </w:rPr>
              <w:fldChar w:fldCharType="end"/>
            </w:r>
            <w:bookmarkEnd w:id="9"/>
            <w:r w:rsidR="007D5FA4" w:rsidRPr="00F83EB4">
              <w:rPr>
                <w:rFonts w:asciiTheme="majorHAnsi" w:hAnsiTheme="majorHAnsi"/>
              </w:rPr>
              <w:t xml:space="preserve"> pm </w:t>
            </w:r>
          </w:p>
        </w:tc>
      </w:tr>
      <w:tr w:rsidR="007D5FA4" w:rsidRPr="00F83EB4" w14:paraId="3139786E" w14:textId="77777777" w:rsidTr="00D5694F">
        <w:trPr>
          <w:trHeight w:hRule="exact" w:val="454"/>
        </w:trPr>
        <w:tc>
          <w:tcPr>
            <w:tcW w:w="103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4EFF3FA5" w14:textId="77777777" w:rsidR="007D5FA4" w:rsidRPr="00F83EB4" w:rsidRDefault="00DD4F34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  </w:t>
            </w:r>
            <w:r w:rsidR="007D5FA4" w:rsidRPr="00F83EB4">
              <w:rPr>
                <w:rFonts w:asciiTheme="majorHAnsi" w:hAnsiTheme="majorHAnsi"/>
              </w:rPr>
              <w:t xml:space="preserve">Location of incident </w:t>
            </w:r>
          </w:p>
        </w:tc>
      </w:tr>
      <w:tr w:rsidR="007D5FA4" w:rsidRPr="00F83EB4" w14:paraId="7DDB4218" w14:textId="77777777" w:rsidTr="00D5694F">
        <w:trPr>
          <w:trHeight w:hRule="exact" w:val="544"/>
        </w:trPr>
        <w:tc>
          <w:tcPr>
            <w:tcW w:w="103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04CDE57D" w14:textId="77777777" w:rsidR="00BD4E58" w:rsidRPr="00F83EB4" w:rsidRDefault="00DD4F34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  </w:t>
            </w:r>
            <w:r w:rsidR="007D5FA4" w:rsidRPr="00F83EB4">
              <w:rPr>
                <w:rFonts w:asciiTheme="majorHAnsi" w:hAnsiTheme="majorHAnsi"/>
              </w:rPr>
              <w:t xml:space="preserve">Details of damage to </w:t>
            </w:r>
          </w:p>
          <w:p w14:paraId="69E9917F" w14:textId="77777777" w:rsidR="007D5FA4" w:rsidRPr="00F83EB4" w:rsidRDefault="00DD4F34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  </w:t>
            </w:r>
            <w:r w:rsidR="007D5FA4" w:rsidRPr="00F83EB4">
              <w:rPr>
                <w:rFonts w:asciiTheme="majorHAnsi" w:hAnsiTheme="majorHAnsi"/>
              </w:rPr>
              <w:t xml:space="preserve">Equipment or property </w:t>
            </w:r>
          </w:p>
          <w:p w14:paraId="407FB1F8" w14:textId="77777777" w:rsidR="007D5FA4" w:rsidRPr="00F83EB4" w:rsidRDefault="00DD4F34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  </w:t>
            </w:r>
          </w:p>
        </w:tc>
      </w:tr>
      <w:tr w:rsidR="007D5FA4" w:rsidRPr="00F83EB4" w14:paraId="7EA7801E" w14:textId="77777777" w:rsidTr="00926A7B">
        <w:trPr>
          <w:trHeight w:hRule="exact" w:val="959"/>
        </w:trPr>
        <w:tc>
          <w:tcPr>
            <w:tcW w:w="103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vAlign w:val="center"/>
          </w:tcPr>
          <w:p w14:paraId="5F838C1A" w14:textId="77777777" w:rsidR="00D5694F" w:rsidRPr="00F83EB4" w:rsidRDefault="00221282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25E68" wp14:editId="789C765F">
                      <wp:simplePos x="0" y="0"/>
                      <wp:positionH relativeFrom="column">
                        <wp:posOffset>4316730</wp:posOffset>
                      </wp:positionH>
                      <wp:positionV relativeFrom="paragraph">
                        <wp:posOffset>5715</wp:posOffset>
                      </wp:positionV>
                      <wp:extent cx="0" cy="386080"/>
                      <wp:effectExtent l="11430" t="5715" r="7620" b="825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6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FB881" id="AutoShape 18" o:spid="_x0000_s1026" type="#_x0000_t32" style="position:absolute;margin-left:339.9pt;margin-top:.45pt;width:0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"/>
                  </w:pict>
                </mc:Fallback>
              </mc:AlternateContent>
            </w:r>
            <w:r w:rsidRPr="00F83EB4">
              <w:rPr>
                <w:rFonts w:asciiTheme="majorHAnsi" w:hAnsiTheme="majorHAnsi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761C5E" wp14:editId="3F2B044F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5715</wp:posOffset>
                      </wp:positionV>
                      <wp:extent cx="0" cy="381635"/>
                      <wp:effectExtent l="9525" t="5715" r="9525" b="1270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CCD41" id="AutoShape 17" o:spid="_x0000_s1026" type="#_x0000_t32" style="position:absolute;margin-left:253.5pt;margin-top:.45pt;width:0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"/>
                  </w:pict>
                </mc:Fallback>
              </mc:AlternateContent>
            </w:r>
            <w:r w:rsidR="00DD4F34" w:rsidRPr="00F83EB4">
              <w:rPr>
                <w:rFonts w:asciiTheme="majorHAnsi" w:hAnsiTheme="majorHAnsi"/>
              </w:rPr>
              <w:t xml:space="preserve">  </w:t>
            </w:r>
            <w:r w:rsidR="007D5FA4" w:rsidRPr="00F83EB4">
              <w:rPr>
                <w:rFonts w:asciiTheme="majorHAnsi" w:hAnsiTheme="majorHAnsi"/>
              </w:rPr>
              <w:t xml:space="preserve">Name of person who                                       </w:t>
            </w:r>
            <w:r w:rsidR="00D5694F" w:rsidRPr="00F83EB4">
              <w:rPr>
                <w:rFonts w:asciiTheme="majorHAnsi" w:hAnsiTheme="majorHAnsi"/>
              </w:rPr>
              <w:t xml:space="preserve">    </w:t>
            </w:r>
            <w:r w:rsidR="007D5FA4" w:rsidRPr="00F83EB4">
              <w:rPr>
                <w:rFonts w:asciiTheme="majorHAnsi" w:hAnsiTheme="majorHAnsi"/>
              </w:rPr>
              <w:t xml:space="preserve">          </w:t>
            </w:r>
            <w:r w:rsidR="004F2578" w:rsidRPr="00F83EB4">
              <w:rPr>
                <w:rFonts w:asciiTheme="majorHAnsi" w:hAnsiTheme="majorHAnsi"/>
              </w:rPr>
              <w:t xml:space="preserve">   </w:t>
            </w:r>
            <w:r w:rsidR="00DD4F34" w:rsidRPr="00F83EB4">
              <w:rPr>
                <w:rFonts w:asciiTheme="majorHAnsi" w:hAnsiTheme="majorHAnsi"/>
              </w:rPr>
              <w:t xml:space="preserve">       </w:t>
            </w:r>
            <w:r w:rsidR="007D5FA4" w:rsidRPr="00F83EB4">
              <w:rPr>
                <w:rFonts w:asciiTheme="majorHAnsi" w:hAnsiTheme="majorHAnsi"/>
              </w:rPr>
              <w:t xml:space="preserve">Telephone </w:t>
            </w:r>
          </w:p>
          <w:p w14:paraId="54A2A52D" w14:textId="77777777" w:rsidR="007D5FA4" w:rsidRPr="00F83EB4" w:rsidRDefault="00DD4F34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  </w:t>
            </w:r>
            <w:r w:rsidR="00926A7B" w:rsidRPr="00F83EB4">
              <w:rPr>
                <w:rFonts w:asciiTheme="majorHAnsi" w:hAnsiTheme="majorHAnsi"/>
              </w:rPr>
              <w:t>r</w:t>
            </w:r>
            <w:r w:rsidR="007D5FA4" w:rsidRPr="00F83EB4">
              <w:rPr>
                <w:rFonts w:asciiTheme="majorHAnsi" w:hAnsiTheme="majorHAnsi"/>
              </w:rPr>
              <w:t>eceived the report</w:t>
            </w:r>
          </w:p>
        </w:tc>
      </w:tr>
    </w:tbl>
    <w:p w14:paraId="7AEAF7C1" w14:textId="77777777" w:rsidR="00D90EB8" w:rsidRPr="00F83EB4" w:rsidRDefault="00D90EB8" w:rsidP="002547DA">
      <w:pPr>
        <w:rPr>
          <w:rFonts w:asciiTheme="majorHAnsi" w:hAnsiTheme="majorHAnsi"/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946"/>
      </w:tblGrid>
      <w:tr w:rsidR="00A830F6" w:rsidRPr="00F83EB4" w14:paraId="762160F2" w14:textId="77777777" w:rsidTr="00D5694F">
        <w:tc>
          <w:tcPr>
            <w:tcW w:w="10348" w:type="dxa"/>
            <w:gridSpan w:val="2"/>
            <w:shd w:val="clear" w:color="auto" w:fill="D9D9D9"/>
          </w:tcPr>
          <w:p w14:paraId="232FA6DE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Description of incident </w:t>
            </w:r>
          </w:p>
        </w:tc>
      </w:tr>
      <w:tr w:rsidR="00A830F6" w:rsidRPr="00F83EB4" w14:paraId="4F1250DB" w14:textId="77777777" w:rsidTr="00D5694F">
        <w:tc>
          <w:tcPr>
            <w:tcW w:w="10348" w:type="dxa"/>
            <w:gridSpan w:val="2"/>
          </w:tcPr>
          <w:p w14:paraId="79911CFF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</w:tc>
      </w:tr>
      <w:tr w:rsidR="00A830F6" w:rsidRPr="00F83EB4" w14:paraId="0DA57CCC" w14:textId="77777777" w:rsidTr="00D5694F">
        <w:tc>
          <w:tcPr>
            <w:tcW w:w="10348" w:type="dxa"/>
            <w:gridSpan w:val="2"/>
          </w:tcPr>
          <w:p w14:paraId="0CB4C2E5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</w:tc>
      </w:tr>
      <w:tr w:rsidR="00A830F6" w:rsidRPr="00F83EB4" w14:paraId="4EFDE8DE" w14:textId="77777777" w:rsidTr="00D5694F">
        <w:tc>
          <w:tcPr>
            <w:tcW w:w="10348" w:type="dxa"/>
            <w:gridSpan w:val="2"/>
          </w:tcPr>
          <w:p w14:paraId="20B15B07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</w:tc>
      </w:tr>
      <w:tr w:rsidR="00A830F6" w:rsidRPr="00F83EB4" w14:paraId="09FEA52C" w14:textId="77777777" w:rsidTr="00D5694F">
        <w:tc>
          <w:tcPr>
            <w:tcW w:w="10348" w:type="dxa"/>
            <w:gridSpan w:val="2"/>
          </w:tcPr>
          <w:p w14:paraId="4B1F4749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</w:tc>
      </w:tr>
      <w:tr w:rsidR="00A830F6" w:rsidRPr="00F83EB4" w14:paraId="42AA050A" w14:textId="77777777" w:rsidTr="00D5694F">
        <w:tc>
          <w:tcPr>
            <w:tcW w:w="10348" w:type="dxa"/>
            <w:gridSpan w:val="2"/>
          </w:tcPr>
          <w:p w14:paraId="091340CF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</w:tc>
      </w:tr>
      <w:tr w:rsidR="00A830F6" w:rsidRPr="00F83EB4" w14:paraId="2755C5AB" w14:textId="77777777" w:rsidTr="00D5694F">
        <w:tc>
          <w:tcPr>
            <w:tcW w:w="10348" w:type="dxa"/>
            <w:gridSpan w:val="2"/>
          </w:tcPr>
          <w:p w14:paraId="0F90212F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</w:tc>
      </w:tr>
      <w:tr w:rsidR="00A830F6" w:rsidRPr="00F83EB4" w14:paraId="59F0BED2" w14:textId="77777777" w:rsidTr="00D5694F">
        <w:tc>
          <w:tcPr>
            <w:tcW w:w="10348" w:type="dxa"/>
            <w:gridSpan w:val="2"/>
          </w:tcPr>
          <w:p w14:paraId="208CF070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</w:tc>
      </w:tr>
      <w:tr w:rsidR="00A830F6" w:rsidRPr="00F83EB4" w14:paraId="2AB9BAA1" w14:textId="77777777" w:rsidTr="00D5694F">
        <w:tc>
          <w:tcPr>
            <w:tcW w:w="10348" w:type="dxa"/>
            <w:gridSpan w:val="2"/>
          </w:tcPr>
          <w:p w14:paraId="03D558BB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</w:tc>
      </w:tr>
      <w:tr w:rsidR="00A830F6" w:rsidRPr="00F83EB4" w14:paraId="5FC73DDD" w14:textId="77777777" w:rsidTr="00D5694F">
        <w:tc>
          <w:tcPr>
            <w:tcW w:w="10348" w:type="dxa"/>
            <w:gridSpan w:val="2"/>
            <w:shd w:val="clear" w:color="auto" w:fill="D9D9D9"/>
            <w:vAlign w:val="center"/>
          </w:tcPr>
          <w:p w14:paraId="32396AE9" w14:textId="4D619FD6" w:rsidR="00A830F6" w:rsidRPr="00F83EB4" w:rsidRDefault="00A830F6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Immediate response actions (</w:t>
            </w:r>
            <w:r w:rsidR="006B7C16" w:rsidRPr="00F83EB4">
              <w:rPr>
                <w:rFonts w:asciiTheme="majorHAnsi" w:hAnsiTheme="majorHAnsi"/>
              </w:rPr>
              <w:t>e.g.</w:t>
            </w:r>
            <w:r w:rsidRPr="00F83EB4">
              <w:rPr>
                <w:rFonts w:asciiTheme="majorHAnsi" w:hAnsiTheme="majorHAnsi"/>
              </w:rPr>
              <w:t xml:space="preserve"> barricades, isolation of power) to stabilise the situation </w:t>
            </w:r>
          </w:p>
        </w:tc>
      </w:tr>
      <w:tr w:rsidR="00A830F6" w:rsidRPr="00F83EB4" w14:paraId="2136DECF" w14:textId="77777777" w:rsidTr="00D5694F">
        <w:tc>
          <w:tcPr>
            <w:tcW w:w="10348" w:type="dxa"/>
            <w:gridSpan w:val="2"/>
          </w:tcPr>
          <w:p w14:paraId="799D4397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</w:tc>
      </w:tr>
      <w:tr w:rsidR="00A830F6" w:rsidRPr="00F83EB4" w14:paraId="32A5BE3D" w14:textId="77777777" w:rsidTr="00D5694F">
        <w:tc>
          <w:tcPr>
            <w:tcW w:w="10348" w:type="dxa"/>
            <w:gridSpan w:val="2"/>
          </w:tcPr>
          <w:p w14:paraId="510E74DA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</w:tc>
      </w:tr>
      <w:tr w:rsidR="00A830F6" w:rsidRPr="00F83EB4" w14:paraId="1A3FF900" w14:textId="77777777" w:rsidTr="00D5694F">
        <w:tc>
          <w:tcPr>
            <w:tcW w:w="10348" w:type="dxa"/>
            <w:gridSpan w:val="2"/>
            <w:shd w:val="clear" w:color="auto" w:fill="D9D9D9"/>
          </w:tcPr>
          <w:p w14:paraId="1B800B58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Reported to </w:t>
            </w:r>
          </w:p>
        </w:tc>
      </w:tr>
      <w:tr w:rsidR="00A830F6" w:rsidRPr="00F83EB4" w14:paraId="46F31DC3" w14:textId="77777777" w:rsidTr="00D5694F">
        <w:tc>
          <w:tcPr>
            <w:tcW w:w="3402" w:type="dxa"/>
          </w:tcPr>
          <w:p w14:paraId="23403A29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Reported </w:t>
            </w:r>
            <w:r w:rsidR="00926A7B" w:rsidRPr="00F83EB4">
              <w:rPr>
                <w:rFonts w:asciiTheme="majorHAnsi" w:hAnsiTheme="majorHAnsi"/>
              </w:rPr>
              <w:t>to Operations Manager:</w:t>
            </w:r>
          </w:p>
          <w:p w14:paraId="72040378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</w:p>
          <w:p w14:paraId="1F0604DD" w14:textId="77777777" w:rsidR="00A830F6" w:rsidRPr="00F83EB4" w:rsidRDefault="00415E5E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Yes </w:t>
            </w:r>
            <w:r w:rsidRPr="00F83EB4">
              <w:rPr>
                <w:rFonts w:asciiTheme="majorHAnsi" w:hAnsiTheme="maj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Pr="00F83EB4">
              <w:rPr>
                <w:rFonts w:asciiTheme="majorHAnsi" w:hAnsiTheme="majorHAnsi"/>
              </w:rPr>
              <w:fldChar w:fldCharType="end"/>
            </w:r>
            <w:bookmarkEnd w:id="10"/>
            <w:r w:rsidR="00CC475C" w:rsidRPr="00F83EB4">
              <w:rPr>
                <w:rFonts w:asciiTheme="majorHAnsi" w:hAnsiTheme="majorHAnsi"/>
              </w:rPr>
              <w:t xml:space="preserve">     </w:t>
            </w:r>
            <w:r w:rsidR="00A830F6" w:rsidRPr="00F83EB4">
              <w:rPr>
                <w:rFonts w:asciiTheme="majorHAnsi" w:hAnsiTheme="majorHAnsi"/>
              </w:rPr>
              <w:t>No</w:t>
            </w:r>
            <w:r w:rsidRPr="00F83EB4">
              <w:rPr>
                <w:rFonts w:asciiTheme="majorHAnsi" w:hAnsiTheme="majorHAnsi"/>
              </w:rPr>
              <w:t xml:space="preserve"> </w:t>
            </w:r>
            <w:r w:rsidRPr="00F83EB4">
              <w:rPr>
                <w:rFonts w:asciiTheme="majorHAnsi" w:hAnsiTheme="maj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F83EB4">
              <w:rPr>
                <w:rFonts w:asciiTheme="majorHAnsi" w:hAnsiTheme="majorHAnsi"/>
              </w:rPr>
              <w:instrText xml:space="preserve"> FORMCHECKBOX </w:instrText>
            </w:r>
            <w:r w:rsidR="006B7C16">
              <w:rPr>
                <w:rFonts w:asciiTheme="majorHAnsi" w:hAnsiTheme="majorHAnsi"/>
              </w:rPr>
            </w:r>
            <w:r w:rsidR="006B7C16">
              <w:rPr>
                <w:rFonts w:asciiTheme="majorHAnsi" w:hAnsiTheme="majorHAnsi"/>
              </w:rPr>
              <w:fldChar w:fldCharType="separate"/>
            </w:r>
            <w:r w:rsidRPr="00F83EB4">
              <w:rPr>
                <w:rFonts w:asciiTheme="majorHAnsi" w:hAnsiTheme="majorHAnsi"/>
              </w:rPr>
              <w:fldChar w:fldCharType="end"/>
            </w:r>
            <w:bookmarkEnd w:id="11"/>
          </w:p>
          <w:p w14:paraId="44F545E9" w14:textId="77777777" w:rsidR="00DD4F34" w:rsidRPr="00F83EB4" w:rsidRDefault="00DD4F34" w:rsidP="002547DA">
            <w:pPr>
              <w:rPr>
                <w:rFonts w:asciiTheme="majorHAnsi" w:hAnsiTheme="majorHAnsi"/>
              </w:rPr>
            </w:pPr>
          </w:p>
        </w:tc>
        <w:tc>
          <w:tcPr>
            <w:tcW w:w="6946" w:type="dxa"/>
          </w:tcPr>
          <w:p w14:paraId="1087DB42" w14:textId="77777777" w:rsidR="00A830F6" w:rsidRPr="00F83EB4" w:rsidRDefault="00A830F6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 xml:space="preserve">Provide details (when, reported to and reported by): </w:t>
            </w:r>
          </w:p>
        </w:tc>
      </w:tr>
    </w:tbl>
    <w:p w14:paraId="77C990D0" w14:textId="77777777" w:rsidR="00D90EB8" w:rsidRPr="00F83EB4" w:rsidRDefault="00D90EB8" w:rsidP="002547DA">
      <w:pPr>
        <w:rPr>
          <w:rFonts w:asciiTheme="majorHAnsi" w:hAnsiTheme="majorHAnsi"/>
          <w:vanish/>
        </w:rPr>
      </w:pPr>
    </w:p>
    <w:tbl>
      <w:tblPr>
        <w:tblpPr w:leftFromText="180" w:rightFromText="180" w:vertAnchor="text" w:horzAnchor="margin" w:tblpX="10" w:tblpY="340"/>
        <w:tblW w:w="10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6"/>
        <w:gridCol w:w="4890"/>
        <w:gridCol w:w="1010"/>
        <w:gridCol w:w="3187"/>
      </w:tblGrid>
      <w:tr w:rsidR="00F7246C" w:rsidRPr="00F83EB4" w14:paraId="51FF446B" w14:textId="77777777" w:rsidTr="00D5694F">
        <w:trPr>
          <w:trHeight w:hRule="exact" w:val="454"/>
        </w:trPr>
        <w:tc>
          <w:tcPr>
            <w:tcW w:w="1035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  <w:vAlign w:val="center"/>
          </w:tcPr>
          <w:p w14:paraId="0AC566A3" w14:textId="77777777" w:rsidR="00F7246C" w:rsidRPr="00F83EB4" w:rsidRDefault="00F7246C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Completed</w:t>
            </w:r>
            <w:r w:rsidRPr="00F83EB4">
              <w:rPr>
                <w:rFonts w:asciiTheme="majorHAnsi" w:hAnsiTheme="majorHAnsi"/>
                <w:spacing w:val="6"/>
              </w:rPr>
              <w:t xml:space="preserve"> </w:t>
            </w:r>
            <w:r w:rsidRPr="00F83EB4">
              <w:rPr>
                <w:rFonts w:asciiTheme="majorHAnsi" w:hAnsiTheme="majorHAnsi"/>
              </w:rPr>
              <w:t>by</w:t>
            </w:r>
          </w:p>
        </w:tc>
      </w:tr>
      <w:tr w:rsidR="00F7246C" w:rsidRPr="00F83EB4" w14:paraId="5E09F5BC" w14:textId="77777777" w:rsidTr="00D5694F">
        <w:trPr>
          <w:trHeight w:hRule="exact" w:val="454"/>
        </w:trPr>
        <w:tc>
          <w:tcPr>
            <w:tcW w:w="12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8F0A878" w14:textId="77777777" w:rsidR="00F7246C" w:rsidRPr="00F83EB4" w:rsidRDefault="00F7246C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Name</w:t>
            </w:r>
          </w:p>
        </w:tc>
        <w:tc>
          <w:tcPr>
            <w:tcW w:w="4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37BD723" w14:textId="77777777" w:rsidR="00F7246C" w:rsidRPr="00F83EB4" w:rsidRDefault="00F7246C" w:rsidP="002547DA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0F947DC" w14:textId="77777777" w:rsidR="00F7246C" w:rsidRPr="00F83EB4" w:rsidRDefault="00F7246C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Position</w:t>
            </w:r>
          </w:p>
        </w:tc>
        <w:tc>
          <w:tcPr>
            <w:tcW w:w="31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6469D37" w14:textId="77777777" w:rsidR="00F7246C" w:rsidRPr="00F83EB4" w:rsidRDefault="00F7246C" w:rsidP="002547DA">
            <w:pPr>
              <w:rPr>
                <w:rFonts w:asciiTheme="majorHAnsi" w:hAnsiTheme="majorHAnsi"/>
              </w:rPr>
            </w:pPr>
          </w:p>
        </w:tc>
      </w:tr>
      <w:tr w:rsidR="00F7246C" w:rsidRPr="00F83EB4" w14:paraId="5FE24837" w14:textId="77777777" w:rsidTr="00D5694F">
        <w:trPr>
          <w:trHeight w:hRule="exact" w:val="388"/>
        </w:trPr>
        <w:tc>
          <w:tcPr>
            <w:tcW w:w="12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F251453" w14:textId="77777777" w:rsidR="00F7246C" w:rsidRPr="00F83EB4" w:rsidRDefault="00F7246C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Signature</w:t>
            </w:r>
          </w:p>
        </w:tc>
        <w:tc>
          <w:tcPr>
            <w:tcW w:w="48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8984A1" w14:textId="77777777" w:rsidR="00F7246C" w:rsidRPr="00F83EB4" w:rsidRDefault="00F7246C" w:rsidP="002547DA">
            <w:pPr>
              <w:rPr>
                <w:rFonts w:asciiTheme="majorHAnsi" w:hAnsiTheme="majorHAnsi"/>
              </w:rPr>
            </w:pPr>
          </w:p>
        </w:tc>
        <w:tc>
          <w:tcPr>
            <w:tcW w:w="10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2B1CB1D" w14:textId="77777777" w:rsidR="00F7246C" w:rsidRPr="00F83EB4" w:rsidRDefault="00F7246C" w:rsidP="002547DA">
            <w:pPr>
              <w:rPr>
                <w:rFonts w:asciiTheme="majorHAnsi" w:hAnsiTheme="majorHAnsi"/>
              </w:rPr>
            </w:pPr>
            <w:r w:rsidRPr="00F83EB4">
              <w:rPr>
                <w:rFonts w:asciiTheme="majorHAnsi" w:hAnsiTheme="majorHAnsi"/>
              </w:rPr>
              <w:t>Date</w:t>
            </w:r>
          </w:p>
        </w:tc>
        <w:tc>
          <w:tcPr>
            <w:tcW w:w="318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9C9DAF8" w14:textId="77777777" w:rsidR="00F7246C" w:rsidRPr="00F83EB4" w:rsidRDefault="00F7246C" w:rsidP="002547DA">
            <w:pPr>
              <w:rPr>
                <w:rFonts w:asciiTheme="majorHAnsi" w:hAnsiTheme="majorHAnsi"/>
              </w:rPr>
            </w:pPr>
          </w:p>
        </w:tc>
      </w:tr>
    </w:tbl>
    <w:p w14:paraId="06F943F2" w14:textId="77777777" w:rsidR="00052C7E" w:rsidRPr="00F83EB4" w:rsidRDefault="00052C7E" w:rsidP="002547DA">
      <w:pPr>
        <w:rPr>
          <w:rFonts w:asciiTheme="majorHAnsi" w:hAnsiTheme="majorHAnsi"/>
        </w:rPr>
      </w:pPr>
    </w:p>
    <w:sectPr w:rsidR="00052C7E" w:rsidRPr="00F83EB4" w:rsidSect="00D5694F">
      <w:headerReference w:type="default" r:id="rId12"/>
      <w:pgSz w:w="11920" w:h="16840"/>
      <w:pgMar w:top="426" w:right="740" w:bottom="880" w:left="740" w:header="0" w:footer="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82C8D" w14:textId="77777777" w:rsidR="001321F9" w:rsidRPr="00D5694F" w:rsidRDefault="001321F9" w:rsidP="003003B6">
      <w:pPr>
        <w:spacing w:after="0" w:line="240" w:lineRule="auto"/>
        <w:rPr>
          <w:sz w:val="21"/>
          <w:szCs w:val="21"/>
        </w:rPr>
      </w:pPr>
      <w:r w:rsidRPr="00D5694F">
        <w:rPr>
          <w:sz w:val="21"/>
          <w:szCs w:val="21"/>
        </w:rPr>
        <w:separator/>
      </w:r>
    </w:p>
  </w:endnote>
  <w:endnote w:type="continuationSeparator" w:id="0">
    <w:p w14:paraId="0D91FEF6" w14:textId="77777777" w:rsidR="001321F9" w:rsidRPr="00D5694F" w:rsidRDefault="001321F9" w:rsidP="003003B6">
      <w:pPr>
        <w:spacing w:after="0" w:line="240" w:lineRule="auto"/>
        <w:rPr>
          <w:sz w:val="21"/>
          <w:szCs w:val="21"/>
        </w:rPr>
      </w:pPr>
      <w:r w:rsidRPr="00D5694F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DAD12" w14:textId="77777777" w:rsidR="001321F9" w:rsidRPr="00D5694F" w:rsidRDefault="001321F9" w:rsidP="003003B6">
      <w:pPr>
        <w:spacing w:after="0" w:line="240" w:lineRule="auto"/>
        <w:rPr>
          <w:sz w:val="21"/>
          <w:szCs w:val="21"/>
        </w:rPr>
      </w:pPr>
      <w:r w:rsidRPr="00D5694F">
        <w:rPr>
          <w:sz w:val="21"/>
          <w:szCs w:val="21"/>
        </w:rPr>
        <w:separator/>
      </w:r>
    </w:p>
  </w:footnote>
  <w:footnote w:type="continuationSeparator" w:id="0">
    <w:p w14:paraId="397B0C19" w14:textId="77777777" w:rsidR="001321F9" w:rsidRPr="00D5694F" w:rsidRDefault="001321F9" w:rsidP="003003B6">
      <w:pPr>
        <w:spacing w:after="0" w:line="240" w:lineRule="auto"/>
        <w:rPr>
          <w:sz w:val="21"/>
          <w:szCs w:val="21"/>
        </w:rPr>
      </w:pPr>
      <w:r w:rsidRPr="00D5694F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4095C" w14:textId="77777777" w:rsidR="00F83EB4" w:rsidRDefault="00F83EB4" w:rsidP="00F83EB4">
    <w:pPr>
      <w:pStyle w:val="Header"/>
      <w:jc w:val="right"/>
    </w:pPr>
  </w:p>
  <w:p w14:paraId="72E68539" w14:textId="74D10399" w:rsidR="00F83EB4" w:rsidRDefault="00F83EB4" w:rsidP="00F83EB4">
    <w:pPr>
      <w:pStyle w:val="Header"/>
      <w:jc w:val="right"/>
    </w:pPr>
    <w:r>
      <w:rPr>
        <w:noProof/>
        <w:lang w:val="en-AU" w:eastAsia="en-AU"/>
      </w:rPr>
      <w:drawing>
        <wp:inline distT="0" distB="0" distL="0" distR="0" wp14:anchorId="2D6E6BA5" wp14:editId="0DE78278">
          <wp:extent cx="2066925" cy="51435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872CD" w14:textId="77777777" w:rsidR="00F83EB4" w:rsidRDefault="00F83E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B6"/>
    <w:rsid w:val="00052C7E"/>
    <w:rsid w:val="000F580E"/>
    <w:rsid w:val="001321F9"/>
    <w:rsid w:val="00221282"/>
    <w:rsid w:val="002332A9"/>
    <w:rsid w:val="0023487A"/>
    <w:rsid w:val="002547DA"/>
    <w:rsid w:val="002B02F1"/>
    <w:rsid w:val="002B0E6B"/>
    <w:rsid w:val="003003B6"/>
    <w:rsid w:val="00415E5E"/>
    <w:rsid w:val="00475426"/>
    <w:rsid w:val="00491A06"/>
    <w:rsid w:val="004F2578"/>
    <w:rsid w:val="00507AB4"/>
    <w:rsid w:val="00526531"/>
    <w:rsid w:val="006B7C16"/>
    <w:rsid w:val="006D5A06"/>
    <w:rsid w:val="006E787E"/>
    <w:rsid w:val="007474A9"/>
    <w:rsid w:val="007B7E94"/>
    <w:rsid w:val="007D5FA4"/>
    <w:rsid w:val="007E5204"/>
    <w:rsid w:val="008B6C26"/>
    <w:rsid w:val="00926A7B"/>
    <w:rsid w:val="00954360"/>
    <w:rsid w:val="00970B46"/>
    <w:rsid w:val="00A830F6"/>
    <w:rsid w:val="00AA4BD3"/>
    <w:rsid w:val="00B33C4B"/>
    <w:rsid w:val="00B534B0"/>
    <w:rsid w:val="00B765A2"/>
    <w:rsid w:val="00BA0605"/>
    <w:rsid w:val="00BD4E58"/>
    <w:rsid w:val="00C50C9E"/>
    <w:rsid w:val="00CC475C"/>
    <w:rsid w:val="00D5694F"/>
    <w:rsid w:val="00D90EB8"/>
    <w:rsid w:val="00DD4F34"/>
    <w:rsid w:val="00DF1479"/>
    <w:rsid w:val="00E15EF4"/>
    <w:rsid w:val="00EB0686"/>
    <w:rsid w:val="00F7246C"/>
    <w:rsid w:val="00F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7E10862"/>
  <w15:docId w15:val="{8E4B7DF6-4C18-41AB-8E37-952A80B8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06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8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E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B0E6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B0E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B0E6B"/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547D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CCEF028ACB445B68D3116CDA6F515" ma:contentTypeVersion="2" ma:contentTypeDescription="Create a new document." ma:contentTypeScope="" ma:versionID="2566a2e7bfcbd67fb081e108d030ea0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09550e6eaad48004c247716d421ad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5D90-7146-4D95-9CB5-7975B39BFE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08076-55A7-4388-B8A0-19EAC68472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73DB80D-A7D1-42B6-9B1C-A306DC381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4FD66D3-B1F7-49AB-BA59-D242BB35B35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DD7A0E-90AC-4A50-9B36-2C8B0919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Industry Site Safety Pack Form 10</vt:lpstr>
    </vt:vector>
  </TitlesOfParts>
  <Company>Workcover NSW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10 - Incident and injury report </dc:title>
  <dc:subject>2977</dc:subject>
  <dc:creator>WorkCover NSW</dc:creator>
  <cp:keywords>HISSP, construction, housing industry, site safety, pack, residential, construction, small businesses, ohs legal responsibilities, guidance, construction, form 10, SWMS, 2977, WC02977, 02977</cp:keywords>
  <cp:lastModifiedBy>neroli sheldon</cp:lastModifiedBy>
  <cp:revision>6</cp:revision>
  <dcterms:created xsi:type="dcterms:W3CDTF">2016-08-04T04:36:00Z</dcterms:created>
  <dcterms:modified xsi:type="dcterms:W3CDTF">2016-09-22T05:47:00Z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LastSaved">
    <vt:filetime>2013-02-22T00:00:00Z</vt:filetime>
  </property>
  <property fmtid="{D5CDD505-2E9C-101B-9397-08002B2CF9AE}" pid="4" name="ContentType">
    <vt:lpwstr>Document</vt:lpwstr>
  </property>
  <property fmtid="{D5CDD505-2E9C-101B-9397-08002B2CF9AE}" pid="5" name="ContentTypeId">
    <vt:lpwstr>0x010100B80CCEF028ACB445B68D3116CDA6F515</vt:lpwstr>
  </property>
</Properties>
</file>